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AF" w:rsidRPr="0022181B" w:rsidRDefault="00FE5AAF" w:rsidP="00FE5AAF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53502877"/>
      <w:bookmarkStart w:id="1" w:name="block-17679458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FE5AAF" w:rsidRPr="0022181B" w:rsidRDefault="00FE5AAF" w:rsidP="00FE5AAF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FE5AAF" w:rsidRPr="0022181B" w:rsidRDefault="00FE5AAF" w:rsidP="00FE5AAF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 средняя общеобразовательная школа</w:t>
      </w:r>
    </w:p>
    <w:p w:rsidR="00FE5AAF" w:rsidRPr="0022181B" w:rsidRDefault="00FE5AAF" w:rsidP="00FE5AAF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 района</w:t>
      </w:r>
    </w:p>
    <w:p w:rsidR="00FE5AAF" w:rsidRDefault="00FE5AAF" w:rsidP="00FE5AAF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E5AAF" w:rsidRPr="0054362C" w:rsidRDefault="00FE5AAF" w:rsidP="00FE5AAF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E5AAF" w:rsidRPr="001A6F9C" w:rsidRDefault="00FE5AAF" w:rsidP="00FE5AAF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E5AAF" w:rsidRPr="001A6F9C" w:rsidRDefault="00FE5AAF" w:rsidP="00FE5A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FE5AAF" w:rsidRPr="001A6F9C" w:rsidRDefault="00FE5AAF" w:rsidP="00FE5AAF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Новоивановской СОШ</w:t>
      </w:r>
    </w:p>
    <w:p w:rsidR="00FE5AAF" w:rsidRPr="001A6F9C" w:rsidRDefault="00FE5AAF" w:rsidP="00FE5AAF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Н.А.Безщекая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FE5AAF" w:rsidRDefault="00FE5AAF" w:rsidP="00FE5AAF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FE5AAF" w:rsidRDefault="00FE5AAF" w:rsidP="00FE5A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 81</w:t>
      </w:r>
    </w:p>
    <w:p w:rsidR="00FE5AAF" w:rsidRDefault="00FE5AAF" w:rsidP="00FE5AAF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«29»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«29» 08. 2025г.</w:t>
      </w:r>
    </w:p>
    <w:p w:rsidR="00FE5AAF" w:rsidRPr="009F2B07" w:rsidRDefault="00FE5AAF" w:rsidP="00FE5AAF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«28» 08.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E5AAF" w:rsidRPr="00D5344C" w:rsidRDefault="00FE5AAF" w:rsidP="00FE5AAF">
      <w:pPr>
        <w:spacing w:after="0"/>
        <w:ind w:left="120"/>
        <w:rPr>
          <w:lang w:val="ru-RU"/>
        </w:rPr>
      </w:pPr>
    </w:p>
    <w:p w:rsidR="00FE5AAF" w:rsidRDefault="00FE5AAF" w:rsidP="00FE5AAF">
      <w:pPr>
        <w:spacing w:after="0"/>
        <w:ind w:left="120"/>
        <w:rPr>
          <w:lang w:val="ru-RU"/>
        </w:rPr>
      </w:pPr>
    </w:p>
    <w:p w:rsidR="00FE5AAF" w:rsidRPr="0085407F" w:rsidRDefault="00FE5AAF" w:rsidP="00FE5AAF">
      <w:pPr>
        <w:spacing w:after="0"/>
        <w:ind w:left="120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rPr>
          <w:lang w:val="ru-RU"/>
        </w:rPr>
      </w:pPr>
    </w:p>
    <w:p w:rsidR="00FE5AAF" w:rsidRPr="00D25BD0" w:rsidRDefault="00FE5AAF" w:rsidP="00FE5AA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E5AAF" w:rsidRPr="00D25BD0" w:rsidRDefault="00FE5AAF" w:rsidP="00FE5AA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25BD0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E7F2C">
        <w:rPr>
          <w:rFonts w:ascii="Times New Roman" w:hAnsi="Times New Roman"/>
          <w:color w:val="000000"/>
          <w:sz w:val="28"/>
          <w:lang w:val="ru-RU"/>
        </w:rPr>
        <w:t>6956020</w:t>
      </w: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FE5AAF" w:rsidRPr="00D25BD0" w:rsidRDefault="00FE5AAF" w:rsidP="00FE5AA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5AAF" w:rsidRPr="00D25BD0" w:rsidRDefault="00FE5AAF" w:rsidP="00FE5AA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«Окружающий мир»</w:t>
      </w:r>
    </w:p>
    <w:p w:rsidR="00FE5AAF" w:rsidRPr="00D25BD0" w:rsidRDefault="00FE5AAF" w:rsidP="00FE5AA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FE5AAF" w:rsidRPr="00D25BD0" w:rsidRDefault="00FE5AAF" w:rsidP="00FE5AA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5AAF" w:rsidRPr="00D25BD0" w:rsidRDefault="00FE5AAF" w:rsidP="00FE5AA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Окружающий мир: 1-й класс: учебник: в  2 частях</w:t>
      </w:r>
      <w:r w:rsidRPr="00FD4405">
        <w:rPr>
          <w:rFonts w:ascii="Times New Roman" w:hAnsi="Times New Roman"/>
          <w:sz w:val="24"/>
          <w:szCs w:val="24"/>
          <w:lang w:val="ru-RU"/>
        </w:rPr>
        <w:t xml:space="preserve">  / А.А.Плешаков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FD4405">
        <w:rPr>
          <w:rFonts w:ascii="Times New Roman" w:hAnsi="Times New Roman"/>
          <w:sz w:val="24"/>
          <w:szCs w:val="24"/>
          <w:lang w:val="ru-RU"/>
        </w:rPr>
        <w:t xml:space="preserve">  – М</w:t>
      </w:r>
      <w:r>
        <w:rPr>
          <w:rFonts w:ascii="Times New Roman" w:hAnsi="Times New Roman"/>
          <w:sz w:val="24"/>
          <w:szCs w:val="24"/>
          <w:lang w:val="ru-RU"/>
        </w:rPr>
        <w:t>осква</w:t>
      </w:r>
      <w:r w:rsidRPr="00FD4405">
        <w:rPr>
          <w:rFonts w:ascii="Times New Roman" w:hAnsi="Times New Roman"/>
          <w:sz w:val="24"/>
          <w:szCs w:val="24"/>
          <w:lang w:val="ru-RU"/>
        </w:rPr>
        <w:t>: Просвещение,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FD4405">
        <w:rPr>
          <w:rFonts w:ascii="Times New Roman" w:hAnsi="Times New Roman"/>
          <w:sz w:val="24"/>
          <w:szCs w:val="24"/>
          <w:lang w:val="ru-RU"/>
        </w:rPr>
        <w:t>.</w:t>
      </w:r>
    </w:p>
    <w:p w:rsidR="00FE5AAF" w:rsidRPr="00FD4405" w:rsidRDefault="00FE5AAF" w:rsidP="00FE5AAF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Default="00FE5AAF" w:rsidP="00FE5AA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</w:t>
      </w:r>
    </w:p>
    <w:p w:rsidR="00FE5AAF" w:rsidRDefault="00FE5AAF" w:rsidP="00FE5AA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FE5AAF" w:rsidRDefault="00FE5AAF" w:rsidP="00FE5AA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FE5AAF" w:rsidRPr="001A6F9C" w:rsidRDefault="00FE5AAF" w:rsidP="00FE5AAF">
      <w:pPr>
        <w:pStyle w:val="ae"/>
        <w:spacing w:after="0" w:line="240" w:lineRule="auto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FE5AAF" w:rsidRPr="001A6F9C" w:rsidRDefault="00FE5AAF" w:rsidP="00FE5AAF">
      <w:pPr>
        <w:pStyle w:val="ae"/>
        <w:spacing w:after="0" w:line="240" w:lineRule="auto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1A6F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FE5AAF" w:rsidRPr="00FD4405" w:rsidRDefault="00FE5AAF" w:rsidP="00FE5AAF">
      <w:pPr>
        <w:spacing w:after="0" w:line="240" w:lineRule="auto"/>
        <w:ind w:left="120"/>
        <w:jc w:val="center"/>
        <w:rPr>
          <w:lang w:val="ru-RU"/>
        </w:rPr>
      </w:pPr>
    </w:p>
    <w:p w:rsidR="00FE5AAF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FD4405" w:rsidRDefault="00FE5AAF" w:rsidP="00FE5AAF">
      <w:pPr>
        <w:spacing w:after="0"/>
        <w:rPr>
          <w:lang w:val="ru-RU"/>
        </w:rPr>
      </w:pPr>
    </w:p>
    <w:p w:rsidR="00FE5AAF" w:rsidRPr="00FD4405" w:rsidRDefault="00FE5AAF" w:rsidP="00FE5AAF">
      <w:pPr>
        <w:spacing w:after="0"/>
        <w:ind w:left="120"/>
        <w:jc w:val="center"/>
        <w:rPr>
          <w:lang w:val="ru-RU"/>
        </w:rPr>
      </w:pPr>
    </w:p>
    <w:p w:rsidR="00FE5AAF" w:rsidRPr="00D25BD0" w:rsidRDefault="00FE5AAF" w:rsidP="00FE5AAF">
      <w:pPr>
        <w:spacing w:after="0"/>
        <w:ind w:left="120"/>
        <w:jc w:val="center"/>
        <w:rPr>
          <w:sz w:val="24"/>
          <w:szCs w:val="24"/>
          <w:lang w:val="ru-RU"/>
        </w:rPr>
      </w:pPr>
      <w:r w:rsidRPr="00FD4405">
        <w:rPr>
          <w:rFonts w:ascii="Times New Roman" w:hAnsi="Times New Roman"/>
          <w:color w:val="000000"/>
          <w:sz w:val="28"/>
          <w:lang w:val="ru-RU"/>
        </w:rPr>
        <w:t>​</w:t>
      </w: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с.Новоивановка,‌ </w:t>
      </w:r>
      <w:bookmarkStart w:id="2" w:name="0b7b3d71-5853-496b-aaf6-553eb70dbc7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2025</w:t>
      </w: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1"/>
      <w:bookmarkEnd w:id="2"/>
    </w:p>
    <w:p w:rsidR="00797A39" w:rsidRPr="006E7F2C" w:rsidRDefault="00797A39">
      <w:pPr>
        <w:rPr>
          <w:lang w:val="ru-RU"/>
        </w:rPr>
        <w:sectPr w:rsidR="00797A39" w:rsidRPr="006E7F2C" w:rsidSect="00FE5AAF">
          <w:pgSz w:w="11906" w:h="16383"/>
          <w:pgMar w:top="426" w:right="282" w:bottom="709" w:left="1701" w:header="720" w:footer="720" w:gutter="0"/>
          <w:cols w:space="720"/>
        </w:sectPr>
      </w:pPr>
    </w:p>
    <w:p w:rsidR="00797A39" w:rsidRPr="00F5100B" w:rsidRDefault="00C37E7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3502876"/>
      <w:bookmarkEnd w:id="0"/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ПОЯСНИТЕЛЬНАЯ ЗАПИСКА </w:t>
      </w:r>
    </w:p>
    <w:p w:rsidR="00797A39" w:rsidRPr="00F5100B" w:rsidRDefault="00797A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797A39" w:rsidRPr="00F5100B" w:rsidRDefault="00C37E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97A39" w:rsidRPr="00F5100B" w:rsidRDefault="00C37E7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:rsidR="00797A39" w:rsidRPr="00F5100B" w:rsidRDefault="00C37E7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797A39" w:rsidRPr="00F5100B" w:rsidRDefault="00C37E7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E7F2C" w:rsidRPr="00F5100B" w:rsidRDefault="00C37E73" w:rsidP="006E7F2C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6E7F2C"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щее число часов, отведённых на изучение курса «Окружающий мир в 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класс</w:t>
      </w:r>
      <w:r w:rsidR="006E7F2C"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составляет 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" w:name="ed7f0363-2dd2-42cc-a712-86adf9036dbf"/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66 ч</w:t>
      </w:r>
      <w:bookmarkEnd w:id="4"/>
      <w:r w:rsidR="006E7F2C"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асов (2 часа в неделю).</w:t>
      </w:r>
      <w:r w:rsidR="006E7F2C" w:rsidRPr="00F510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97A39" w:rsidRPr="00F5100B" w:rsidRDefault="00797A39">
      <w:pPr>
        <w:rPr>
          <w:rFonts w:ascii="Times New Roman" w:hAnsi="Times New Roman" w:cs="Times New Roman"/>
          <w:sz w:val="24"/>
          <w:szCs w:val="24"/>
          <w:lang w:val="ru-RU"/>
        </w:rPr>
        <w:sectPr w:rsidR="00797A39" w:rsidRPr="00F5100B">
          <w:pgSz w:w="11906" w:h="16383"/>
          <w:pgMar w:top="1134" w:right="850" w:bottom="1134" w:left="1701" w:header="720" w:footer="720" w:gutter="0"/>
          <w:cols w:space="720"/>
        </w:sectPr>
      </w:pPr>
    </w:p>
    <w:p w:rsidR="00797A39" w:rsidRPr="00F5100B" w:rsidRDefault="00C37E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3502879"/>
      <w:bookmarkEnd w:id="3"/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797A39" w:rsidRPr="00F5100B" w:rsidRDefault="00797A3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общество.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природа.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Правила безопасной жизнедеятельности.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логические действия: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названия своего населенного пункта, название страны, её столицы;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наизусть слова гимна России;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соотносить предметы декоративно-прикладного искусства с принадлежностью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народу Российской Федерации, описывать предмет по предложенному плану;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домашних и диких животных, объяснять, чем они различаются.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общения в совместной деятельности: договариваться, </w:t>
      </w:r>
      <w:r w:rsidRPr="00F5100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справедливо распределять работу, определять нарушение правил взаимоотношений,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участии учителя устранять возникающие конфликты.</w:t>
      </w:r>
    </w:p>
    <w:p w:rsidR="00797A39" w:rsidRPr="00F5100B" w:rsidRDefault="00797A3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797A39">
      <w:pPr>
        <w:rPr>
          <w:rFonts w:ascii="Times New Roman" w:hAnsi="Times New Roman" w:cs="Times New Roman"/>
          <w:sz w:val="24"/>
          <w:szCs w:val="24"/>
          <w:lang w:val="ru-RU"/>
        </w:rPr>
        <w:sectPr w:rsidR="00797A39" w:rsidRPr="00F5100B">
          <w:pgSz w:w="11906" w:h="16383"/>
          <w:pgMar w:top="1134" w:right="850" w:bottom="1134" w:left="1701" w:header="720" w:footer="720" w:gutter="0"/>
          <w:cols w:space="720"/>
        </w:sectPr>
      </w:pPr>
    </w:p>
    <w:p w:rsidR="00797A39" w:rsidRPr="00FE5AAF" w:rsidRDefault="00FE5AAF" w:rsidP="00FE5AA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6" w:name="block-53502880"/>
      <w:bookmarkEnd w:id="5"/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="00C37E73" w:rsidRPr="00FE5AAF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ОКРУЖАЮЩЕМУ МИРУ НА УРОВНЕ НАЧАЛЬНОГО ОБЩЕГО ОБРАЗОВАНИЯ</w:t>
      </w:r>
    </w:p>
    <w:p w:rsidR="00797A39" w:rsidRPr="00F5100B" w:rsidRDefault="00C37E73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797A39" w:rsidRPr="00F5100B" w:rsidRDefault="00C37E7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ru-RU"/>
        </w:rPr>
        <w:t>физического воспитания, формирования культуры здоровья и эмоционального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797A39" w:rsidRPr="00F5100B" w:rsidRDefault="00C37E73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797A39" w:rsidRPr="00F5100B" w:rsidRDefault="00C37E73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предложенном источнике информацию, представленную в явном виде, согласно заданному алгоритму;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797A39" w:rsidRPr="00F5100B" w:rsidRDefault="00C37E73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97A39" w:rsidRPr="00F5100B" w:rsidRDefault="00797A3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797A39" w:rsidRPr="00F5100B" w:rsidRDefault="00797A3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самостоятельно или с помощью учителя действия по решению учебной задачи;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797A39" w:rsidRPr="00F5100B" w:rsidRDefault="00797A3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и самооценка: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действия при необходимости (с небольшой помощью учителя);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797A39" w:rsidRPr="00F5100B" w:rsidRDefault="00C37E73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целесообразность выбранных способов действия, при необходимости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корректировать их.</w:t>
      </w:r>
    </w:p>
    <w:p w:rsidR="00797A39" w:rsidRPr="00F5100B" w:rsidRDefault="00797A3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Совместная деятельность: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797A39" w:rsidRPr="00F5100B" w:rsidRDefault="00797A3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7A39" w:rsidRPr="00F5100B" w:rsidRDefault="00C37E7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название своего населённого пункта, региона, страны;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ухода за комнатными растениями и домашними животными;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оснащенных экраном;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здорового питания и личной гигиены;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пешехода;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природе;</w:t>
      </w:r>
    </w:p>
    <w:p w:rsidR="00797A39" w:rsidRPr="00F5100B" w:rsidRDefault="00C37E73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6E7F2C" w:rsidRPr="00F5100B" w:rsidRDefault="006E7F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7F2C" w:rsidRPr="00F5100B" w:rsidRDefault="006E7F2C" w:rsidP="006E7F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E5AAF" w:rsidRDefault="00FE5AAF" w:rsidP="006E7F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6E7F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E7F2C" w:rsidRPr="00F5100B" w:rsidRDefault="006E7F2C" w:rsidP="006E7F2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E7F2C" w:rsidRPr="00F5100B" w:rsidRDefault="006E7F2C" w:rsidP="006E7F2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9545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2139"/>
        <w:gridCol w:w="1626"/>
        <w:gridCol w:w="109"/>
        <w:gridCol w:w="1843"/>
        <w:gridCol w:w="2977"/>
      </w:tblGrid>
      <w:tr w:rsidR="006E7F2C" w:rsidRPr="00F5100B" w:rsidTr="006E7F2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</w:tcBorders>
            <w:vAlign w:val="center"/>
          </w:tcPr>
          <w:p w:rsidR="006E7F2C" w:rsidRPr="00F5100B" w:rsidRDefault="006E7F2C" w:rsidP="006E7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9545" w:type="dxa"/>
            <w:gridSpan w:val="6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9545" w:type="dxa"/>
            <w:gridSpan w:val="6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29" w:type="dxa"/>
            <w:gridSpan w:val="3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9545" w:type="dxa"/>
            <w:gridSpan w:val="6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E5AAF" w:rsidTr="006E7F2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E5AAF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E5AAF">
                <w:rPr>
                  <w:rFonts w:ascii="Times New Roman" w:hAnsi="Times New Roman" w:cs="Times New Roman"/>
                  <w:sz w:val="24"/>
                  <w:szCs w:val="24"/>
                </w:rPr>
                <w:t>https://lib.myschool.edu.ru</w:t>
              </w:r>
            </w:hyperlink>
          </w:p>
          <w:p w:rsidR="006E7F2C" w:rsidRPr="00FE5AAF" w:rsidRDefault="00FE5AAF" w:rsidP="00FE5A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AAF">
              <w:rPr>
                <w:rFonts w:ascii="Times New Roman" w:hAnsi="Times New Roman" w:cs="Times New Roman"/>
                <w:sz w:val="24"/>
                <w:szCs w:val="24"/>
              </w:rPr>
              <w:t>https://uchi.ru</w:t>
            </w: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929" w:type="dxa"/>
            <w:gridSpan w:val="3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2C" w:rsidRPr="00F5100B" w:rsidTr="006E7F2C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E7F2C" w:rsidRPr="00F5100B" w:rsidRDefault="006E7F2C" w:rsidP="006E7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100B" w:rsidRPr="00F5100B" w:rsidRDefault="00F5100B" w:rsidP="006E7F2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5AAF" w:rsidRDefault="00FE5AAF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30F5" w:rsidRPr="00F5100B" w:rsidRDefault="00E130F5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E130F5" w:rsidRPr="00F5100B" w:rsidRDefault="00E130F5" w:rsidP="00E130F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Style w:val="ac"/>
        <w:tblW w:w="0" w:type="auto"/>
        <w:tblInd w:w="120" w:type="dxa"/>
        <w:tblLayout w:type="fixed"/>
        <w:tblLook w:val="04A0"/>
      </w:tblPr>
      <w:tblGrid>
        <w:gridCol w:w="1122"/>
        <w:gridCol w:w="4667"/>
        <w:gridCol w:w="1604"/>
        <w:gridCol w:w="1081"/>
        <w:gridCol w:w="977"/>
      </w:tblGrid>
      <w:tr w:rsidR="00E130F5" w:rsidRPr="00F5100B" w:rsidTr="004A57D1">
        <w:trPr>
          <w:trHeight w:val="345"/>
        </w:trPr>
        <w:tc>
          <w:tcPr>
            <w:tcW w:w="1122" w:type="dxa"/>
            <w:vMerge w:val="restart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 w:val="restart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:rsidR="00E130F5" w:rsidRPr="00F5100B" w:rsidRDefault="00E130F5" w:rsidP="004A57D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 w:rsidR="00E130F5" w:rsidRPr="00F5100B" w:rsidRDefault="00E130F5" w:rsidP="004A57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E130F5" w:rsidRPr="00F5100B" w:rsidRDefault="00E130F5" w:rsidP="004A57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rPr>
          <w:trHeight w:val="195"/>
        </w:trPr>
        <w:tc>
          <w:tcPr>
            <w:tcW w:w="1122" w:type="dxa"/>
            <w:vMerge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67" w:type="dxa"/>
            <w:vMerge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E130F5" w:rsidRPr="00F5100B" w:rsidRDefault="00E130F5" w:rsidP="004A57D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E130F5" w:rsidRPr="00F5100B" w:rsidRDefault="00E130F5" w:rsidP="004A57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E130F5" w:rsidRPr="00F5100B" w:rsidRDefault="00E130F5" w:rsidP="004A57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Родина: от края и до края. Символы России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67" w:type="dxa"/>
            <w:vAlign w:val="center"/>
          </w:tcPr>
          <w:p w:rsidR="00E130F5" w:rsidRDefault="00E130F5" w:rsidP="004A57D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  <w:p w:rsidR="00FE5AAF" w:rsidRPr="00F5100B" w:rsidRDefault="00FE5AAF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Повторение изученного по разделу «Человек и общество»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 электрические и газовые приборы: правила безопасного использования. Поведение в экстремальных ситуациях. Н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омера телефонов экстренных служб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67" w:type="dxa"/>
            <w:vAlign w:val="center"/>
          </w:tcPr>
          <w:p w:rsidR="00E130F5" w:rsidRPr="00F5100B" w:rsidRDefault="00F5100B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</w:t>
            </w:r>
            <w:r w:rsidR="00E130F5"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измерение температуры воздуха и воды в разных условиях (в комнате, на улице)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Откуда в снежках грязь?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67" w:type="dxa"/>
            <w:vAlign w:val="center"/>
          </w:tcPr>
          <w:p w:rsidR="00E130F5" w:rsidRDefault="00E130F5" w:rsidP="004A57D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Откуда берётся и куда девается мусор?</w:t>
            </w:r>
          </w:p>
          <w:p w:rsidR="00FE5AAF" w:rsidRPr="00F5100B" w:rsidRDefault="00FE5AAF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Повторение изученного по разделу «Человек и природа»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67" w:type="dxa"/>
            <w:vAlign w:val="center"/>
          </w:tcPr>
          <w:p w:rsidR="00E130F5" w:rsidRPr="00F5100B" w:rsidRDefault="004A57D1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130F5"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Зачем люди осваивают космос?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1122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6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Повторение изученного в 1 классе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E130F5" w:rsidRPr="00F5100B" w:rsidRDefault="004A57D1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130F5" w:rsidRPr="00F5100B" w:rsidTr="004A57D1">
        <w:tc>
          <w:tcPr>
            <w:tcW w:w="5789" w:type="dxa"/>
            <w:gridSpan w:val="2"/>
            <w:vAlign w:val="center"/>
          </w:tcPr>
          <w:p w:rsidR="00FE5AAF" w:rsidRDefault="00FE5AAF" w:rsidP="004A57D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130F5" w:rsidRPr="00F5100B" w:rsidRDefault="00E130F5" w:rsidP="004A57D1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E130F5" w:rsidRPr="00FE5AAF" w:rsidRDefault="00E130F5" w:rsidP="00E130F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04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1081" w:type="dxa"/>
            <w:vAlign w:val="center"/>
          </w:tcPr>
          <w:p w:rsidR="00E130F5" w:rsidRPr="00F5100B" w:rsidRDefault="00E130F5" w:rsidP="004A57D1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vAlign w:val="center"/>
          </w:tcPr>
          <w:p w:rsidR="00E130F5" w:rsidRPr="00F5100B" w:rsidRDefault="00E130F5" w:rsidP="004A57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130F5" w:rsidRDefault="00E130F5" w:rsidP="00E130F5">
      <w:pPr>
        <w:rPr>
          <w:lang w:val="ru-RU"/>
        </w:rPr>
      </w:pPr>
    </w:p>
    <w:p w:rsidR="00FE5AAF" w:rsidRDefault="00FE5AAF" w:rsidP="00E130F5">
      <w:pPr>
        <w:rPr>
          <w:lang w:val="ru-RU"/>
        </w:rPr>
      </w:pPr>
    </w:p>
    <w:p w:rsidR="00FE5AAF" w:rsidRDefault="00FE5AAF" w:rsidP="00E130F5">
      <w:pPr>
        <w:rPr>
          <w:lang w:val="ru-RU"/>
        </w:rPr>
      </w:pPr>
    </w:p>
    <w:p w:rsidR="00E130F5" w:rsidRPr="00F5100B" w:rsidRDefault="00E130F5" w:rsidP="00FE5A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  <w:r w:rsidRPr="00F510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ОСНОВНОЙ </w:t>
      </w:r>
      <w:r w:rsidRPr="00F510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ОБРАЗОВАТЕЛЬНОЙ ПРОГРАММЫ</w:t>
      </w:r>
    </w:p>
    <w:p w:rsidR="00E130F5" w:rsidRPr="00F5100B" w:rsidRDefault="00E130F5" w:rsidP="00FE5A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100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100B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532"/>
      </w:tblGrid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130F5" w:rsidRPr="00F5100B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E130F5" w:rsidRPr="00F5100B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E130F5" w:rsidRPr="00F5100B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E130F5" w:rsidRPr="00FE5AAF" w:rsidTr="004A57D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FE5AAF">
            <w:pPr>
              <w:spacing w:after="0" w:line="240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информационными ресурсами.</w:t>
            </w:r>
          </w:p>
        </w:tc>
      </w:tr>
    </w:tbl>
    <w:p w:rsidR="00E130F5" w:rsidRPr="00F5100B" w:rsidRDefault="00E130F5" w:rsidP="00FE5AA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130F5" w:rsidRPr="00F5100B" w:rsidRDefault="00E130F5" w:rsidP="00E130F5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ЭЛЕМЕНТЫ СОДЕРЖАНИЯ</w:t>
      </w:r>
    </w:p>
    <w:p w:rsidR="00E130F5" w:rsidRPr="00F5100B" w:rsidRDefault="00E130F5" w:rsidP="00E130F5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F5100B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0"/>
        <w:gridCol w:w="8423"/>
      </w:tblGrid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на учебном месте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труда и отдыха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Домашний адрес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 и отдых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Ценность и красота рукотворного мира.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и хвойные растения. Дикорастущие и культурные растения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растения, правила содержания и ухода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E130F5" w:rsidRPr="00F5100B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E130F5" w:rsidRPr="00FE5AAF" w:rsidTr="004A57D1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130F5" w:rsidRPr="00F5100B" w:rsidRDefault="00E130F5" w:rsidP="004A57D1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10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797A39" w:rsidRPr="00E130F5" w:rsidRDefault="00797A39" w:rsidP="00E130F5">
      <w:pPr>
        <w:rPr>
          <w:lang w:val="ru-RU"/>
        </w:rPr>
        <w:sectPr w:rsidR="00797A39" w:rsidRPr="00E130F5" w:rsidSect="00FE5AAF">
          <w:pgSz w:w="11906" w:h="16383"/>
          <w:pgMar w:top="567" w:right="707" w:bottom="709" w:left="1701" w:header="720" w:footer="720" w:gutter="0"/>
          <w:cols w:space="720"/>
        </w:sectPr>
      </w:pPr>
    </w:p>
    <w:bookmarkEnd w:id="6"/>
    <w:p w:rsidR="00FE5AAF" w:rsidRPr="006E7F2C" w:rsidRDefault="00FE5AAF" w:rsidP="00FE5AAF">
      <w:pPr>
        <w:spacing w:before="199" w:after="199" w:line="336" w:lineRule="auto"/>
        <w:rPr>
          <w:lang w:val="ru-RU"/>
        </w:rPr>
      </w:pPr>
    </w:p>
    <w:sectPr w:rsidR="00FE5AAF" w:rsidRPr="006E7F2C" w:rsidSect="00FE5AA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F6E1C"/>
    <w:multiLevelType w:val="multilevel"/>
    <w:tmpl w:val="D5B4FA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2978A1"/>
    <w:multiLevelType w:val="multilevel"/>
    <w:tmpl w:val="E40A0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8963BB"/>
    <w:multiLevelType w:val="multilevel"/>
    <w:tmpl w:val="72827D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797A39"/>
    <w:rsid w:val="000F717D"/>
    <w:rsid w:val="00240A6C"/>
    <w:rsid w:val="00354051"/>
    <w:rsid w:val="0037266D"/>
    <w:rsid w:val="004A57D1"/>
    <w:rsid w:val="006E7F2C"/>
    <w:rsid w:val="00797A39"/>
    <w:rsid w:val="00C37E73"/>
    <w:rsid w:val="00D42608"/>
    <w:rsid w:val="00E130F5"/>
    <w:rsid w:val="00E55424"/>
    <w:rsid w:val="00EA71DA"/>
    <w:rsid w:val="00F5100B"/>
    <w:rsid w:val="00FE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7A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7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FE5AAF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FE5AA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b.myschool.edu.ru" TargetMode="External"/><Relationship Id="rId12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5" Type="http://schemas.openxmlformats.org/officeDocument/2006/relationships/hyperlink" Target="https://lib.myschool.edu.ru" TargetMode="External"/><Relationship Id="rId10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4754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2025-09-04T12:31:00Z</cp:lastPrinted>
  <dcterms:created xsi:type="dcterms:W3CDTF">2025-08-11T05:22:00Z</dcterms:created>
  <dcterms:modified xsi:type="dcterms:W3CDTF">2025-09-04T12:35:00Z</dcterms:modified>
</cp:coreProperties>
</file>